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28" w:rsidP="53A635C4" w:rsidRDefault="00776C28" w14:paraId="20BE5210" w14:textId="5C101FF3">
      <w:pPr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3A635C4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</w:t>
      </w:r>
      <w:r w:rsidRPr="53A635C4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g kurikuluma za Njemački jezik </w:t>
      </w:r>
      <w:r w:rsidRPr="53A635C4" w:rsidR="04DABD1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  <w:r w:rsidRPr="53A635C4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3. razred</w:t>
      </w:r>
      <w:r w:rsidRPr="53A635C4" w:rsidR="6D2DE3D6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="00776C28" w:rsidP="00776C28" w:rsidRDefault="00776C28" w14:paraId="6DB9D449" w14:textId="4BC3B2A4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53A635C4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 (</w:t>
      </w:r>
      <w:r w:rsidRPr="53A635C4" w:rsidR="7235530F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11.god.učenja</w:t>
      </w:r>
      <w:r w:rsidRPr="53A635C4" w:rsidR="00D816E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 105 sati</w:t>
      </w:r>
      <w:r w:rsidRPr="53A635C4" w:rsidR="6DAF926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53A635C4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)</w:t>
      </w:r>
    </w:p>
    <w:p w:rsidR="00776C28" w:rsidP="2CD581E9" w:rsidRDefault="00776C28" w14:paraId="0D11E60A" w14:textId="3E6DD3DB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CD581E9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2CD581E9" w:rsidR="67AFDEA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2CD581E9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234851" w:rsidRDefault="00234851" w14:paraId="38742299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3646"/>
        <w:gridCol w:w="2693"/>
        <w:gridCol w:w="2977"/>
      </w:tblGrid>
      <w:tr w:rsidRPr="0034020F" w:rsidR="003B3DFA" w:rsidTr="00BE5453" w14:paraId="43F91E08" w14:textId="77777777">
        <w:tc>
          <w:tcPr>
            <w:tcW w:w="1138" w:type="dxa"/>
            <w:shd w:val="clear" w:color="auto" w:fill="auto"/>
          </w:tcPr>
          <w:p w:rsidRPr="0034020F" w:rsidR="001811F5" w:rsidP="001811F5" w:rsidRDefault="001811F5" w14:paraId="5A6014FB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:rsidRPr="0034020F" w:rsidR="00A93425" w:rsidP="001811F5" w:rsidRDefault="001811F5" w14:paraId="3311D360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TJED</w:t>
            </w:r>
          </w:p>
          <w:p w:rsidRPr="0034020F" w:rsidR="001811F5" w:rsidP="001811F5" w:rsidRDefault="001811F5" w14:paraId="4DE6DCD2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:rsidRPr="0034020F" w:rsidR="001811F5" w:rsidP="001811F5" w:rsidRDefault="001811F5" w14:paraId="2CB2410D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646" w:type="dxa"/>
            <w:shd w:val="clear" w:color="auto" w:fill="auto"/>
          </w:tcPr>
          <w:p w:rsidRPr="0034020F" w:rsidR="001811F5" w:rsidP="001811F5" w:rsidRDefault="001811F5" w14:paraId="4D76649E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51FED385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7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38057227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34020F" w:rsidR="00C606F0" w:rsidTr="00BE5453" w14:paraId="69D54E39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:rsidRPr="0034020F" w:rsidR="00C606F0" w:rsidP="008D4E20" w:rsidRDefault="00C606F0" w14:paraId="4701E6E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F042F7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1.</w:t>
            </w:r>
          </w:p>
          <w:p w:rsidRPr="0034020F" w:rsidR="00C606F0" w:rsidP="008D4E20" w:rsidRDefault="00C606F0" w14:paraId="4E9ECD1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D2FB14B" w14:textId="3D7737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Tematske cjeline obrađene tijekom poučavanja Njemačkog jezika </w:t>
            </w:r>
            <w:r w:rsidRPr="0034020F" w:rsidR="0006766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 razreda</w:t>
            </w:r>
          </w:p>
        </w:tc>
        <w:tc>
          <w:tcPr>
            <w:tcW w:w="3646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69B16954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Pr="0034020F" w:rsidR="0006766D" w:rsidP="0006766D" w:rsidRDefault="0006766D" w14:paraId="4349C2A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6766D" w:rsidP="0006766D" w:rsidRDefault="00776C28" w14:paraId="06CE4D31" w14:textId="216A26FB">
            <w:pPr>
              <w:spacing w:after="48"/>
            </w:pPr>
            <w:r>
              <w:t>SŠ (1) NJ A.3.1. Učenik razumije duge i srednje složene tekstove pri slušanju i čitanju.</w:t>
            </w:r>
          </w:p>
          <w:p w:rsidR="00BE5453" w:rsidP="0006766D" w:rsidRDefault="00BE5453" w14:paraId="5066DC68" w14:textId="77777777">
            <w:pPr>
              <w:spacing w:after="48"/>
            </w:pPr>
          </w:p>
          <w:p w:rsidR="00776C28" w:rsidP="0006766D" w:rsidRDefault="00776C28" w14:paraId="00662375" w14:textId="769F17F4">
            <w:pPr>
              <w:spacing w:after="48"/>
            </w:pPr>
            <w:r>
              <w:t>SŠ (1) NJ A.3.2. Učenik proizvodi srednje duge i srednje složene govorne tekstove.</w:t>
            </w:r>
          </w:p>
          <w:p w:rsidR="00BE5453" w:rsidP="0006766D" w:rsidRDefault="00BE5453" w14:paraId="6443DBDC" w14:textId="77777777">
            <w:pPr>
              <w:spacing w:after="48"/>
            </w:pPr>
          </w:p>
          <w:p w:rsidR="00776C28" w:rsidP="0006766D" w:rsidRDefault="00776C28" w14:paraId="39B5E147" w14:textId="152269DC">
            <w:pPr>
              <w:spacing w:after="48"/>
            </w:pPr>
            <w:r>
              <w:t>SŠ (1) NJ A.3.3. Učenik sudjeluje u srednje dugoj i srednje složenoj govornoj interakciji.</w:t>
            </w:r>
          </w:p>
          <w:p w:rsidR="00BE5453" w:rsidP="0006766D" w:rsidRDefault="00BE5453" w14:paraId="021DC43C" w14:textId="77777777">
            <w:pPr>
              <w:spacing w:after="48"/>
            </w:pPr>
          </w:p>
          <w:p w:rsidR="00776C28" w:rsidP="0006766D" w:rsidRDefault="00776C28" w14:paraId="5C441FE7" w14:textId="1A5676F1">
            <w:pPr>
              <w:spacing w:after="48"/>
            </w:pPr>
            <w:r>
              <w:t>SŠ (1) NJ A.3.4. Učenik piše srednje duge i srednje složene tekstove.</w:t>
            </w:r>
          </w:p>
          <w:p w:rsidR="00776C28" w:rsidP="0006766D" w:rsidRDefault="00C47434" w14:paraId="54498A1A" w14:textId="5CA1834A">
            <w:pPr>
              <w:spacing w:after="48"/>
            </w:pPr>
            <w:r>
              <w:t>SŠ (1) NJ A.3.5. Učenik sažima i prevodi kratke i jednostavne tekstove.</w:t>
            </w:r>
          </w:p>
          <w:p w:rsidR="00C47434" w:rsidP="0006766D" w:rsidRDefault="00C47434" w14:paraId="3B3690CA" w14:textId="77777777">
            <w:pPr>
              <w:spacing w:after="48"/>
            </w:pPr>
          </w:p>
          <w:p w:rsidR="00776C28" w:rsidP="0006766D" w:rsidRDefault="00776C28" w14:paraId="5D9EF060" w14:textId="39D8C51E">
            <w:pPr>
              <w:spacing w:after="48"/>
            </w:pPr>
            <w:r>
              <w:lastRenderedPageBreak/>
              <w:t>SŠ (1) NJ B.3.1. Učenik objašnjava utjecaj osobnih stavova i vrijednost na doživljavanje vlastite kulture i drugih kultura, kulturnu uvjetovanost komunikacijskih i kulturnih obrazaca.</w:t>
            </w:r>
          </w:p>
          <w:p w:rsidR="00BE5453" w:rsidP="0006766D" w:rsidRDefault="00BE5453" w14:paraId="060669E5" w14:textId="77777777">
            <w:pPr>
              <w:spacing w:after="48"/>
            </w:pPr>
          </w:p>
          <w:p w:rsidR="00776C28" w:rsidP="0006766D" w:rsidRDefault="00776C28" w14:paraId="4C0ED8A7" w14:textId="249F1572">
            <w:pPr>
              <w:spacing w:after="48"/>
            </w:pPr>
            <w:r>
              <w:t>SŠ (1) NJ B.3.2. Učenik primjenjuje primjerene obrasce ponašanja u poznatim situacijama te prilagodljivo reagira u nepoznatim situacijama u kojima treba riješiti kulturološki uvjetovan problem.</w:t>
            </w:r>
          </w:p>
          <w:p w:rsidR="00BE5453" w:rsidP="0006766D" w:rsidRDefault="00BE5453" w14:paraId="422704E4" w14:textId="77777777">
            <w:pPr>
              <w:spacing w:after="48"/>
            </w:pPr>
          </w:p>
          <w:p w:rsidR="00776C28" w:rsidP="0006766D" w:rsidRDefault="00776C28" w14:paraId="6DC694A0" w14:textId="3F192180">
            <w:pPr>
              <w:spacing w:after="48"/>
            </w:pPr>
            <w:r>
              <w:t>SŠ (1) NJ B.3.3. Učenik argumentira stav o jednakosti svih ljudi usprkos njihovoj različitosti te različitost procjenjuje kao prednost i mogućnost za učenje.</w:t>
            </w:r>
          </w:p>
          <w:p w:rsidR="00776C28" w:rsidP="0006766D" w:rsidRDefault="00776C28" w14:paraId="19780C0E" w14:textId="2D73244B">
            <w:pPr>
              <w:spacing w:after="48"/>
            </w:pPr>
          </w:p>
          <w:p w:rsidR="00776C28" w:rsidP="0006766D" w:rsidRDefault="00776C28" w14:paraId="3544155B" w14:textId="00FA6C19">
            <w:pPr>
              <w:spacing w:after="48"/>
            </w:pPr>
            <w:r>
              <w:t>SŠ (1) NJ C.3.1. Učenik kombinira i primjenjuje veliki broj strategija učenja i uporabe jezika.</w:t>
            </w:r>
          </w:p>
          <w:p w:rsidR="00BE5453" w:rsidP="0006766D" w:rsidRDefault="00BE5453" w14:paraId="2EAB7DD7" w14:textId="77777777">
            <w:pPr>
              <w:spacing w:after="48"/>
            </w:pPr>
          </w:p>
          <w:p w:rsidR="00776C28" w:rsidP="0006766D" w:rsidRDefault="00776C28" w14:paraId="2211A3EC" w14:textId="6DF36D0D">
            <w:pPr>
              <w:spacing w:after="48"/>
            </w:pPr>
            <w:r>
              <w:lastRenderedPageBreak/>
              <w:t>SŠ (1) NJ C.3.2. Učenik se služi različitim izvorima znanja na njemačkome jeziku uključujući elektroničke medije i obrazovne programe te ih kritički procjenjuje.</w:t>
            </w:r>
          </w:p>
          <w:p w:rsidRPr="0034020F" w:rsidR="00776C28" w:rsidP="0006766D" w:rsidRDefault="00776C28" w14:paraId="6288A66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606F0" w:rsidP="0006766D" w:rsidRDefault="00C606F0" w14:paraId="5622A89C" w14:textId="5A43753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06766D" w:rsidP="0006766D" w:rsidRDefault="0006766D" w14:paraId="20322953" w14:textId="4A7EE58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</w:t>
            </w:r>
          </w:p>
          <w:p w:rsidRPr="0034020F" w:rsidR="0006766D" w:rsidP="0006766D" w:rsidRDefault="0006766D" w14:paraId="3F680D2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06766D" w:rsidP="0006766D" w:rsidRDefault="0006766D" w14:paraId="15CC526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06766D" w:rsidP="0006766D" w:rsidRDefault="0006766D" w14:paraId="5A8201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C606F0" w:rsidP="008D4E20" w:rsidRDefault="00C606F0" w14:paraId="0AAB547F" w14:textId="4888FAE9">
            <w:pPr>
              <w:rPr>
                <w:rFonts w:cstheme="minorHAnsi"/>
              </w:rPr>
            </w:pPr>
          </w:p>
        </w:tc>
      </w:tr>
      <w:tr w:rsidRPr="0034020F" w:rsidR="00C606F0" w:rsidTr="00BE5453" w14:paraId="2FEF5D31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3726C2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650010D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2.</w:t>
            </w:r>
          </w:p>
          <w:p w:rsidRPr="0034020F" w:rsidR="00C606F0" w:rsidP="008D4E20" w:rsidRDefault="00C606F0" w14:paraId="4E92393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5AA975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21A1C1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34020F" w:rsidR="00C606F0" w:rsidP="008D4E20" w:rsidRDefault="00C606F0" w14:paraId="2EB52C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7780904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1A2C48BE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6D73097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0CD6F52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D8860B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3.</w:t>
            </w:r>
          </w:p>
          <w:p w:rsidRPr="0034020F" w:rsidR="00C606F0" w:rsidP="008D4E20" w:rsidRDefault="00C606F0" w14:paraId="63F2399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606F0" w:rsidP="008D4E20" w:rsidRDefault="002A409C" w14:paraId="4E41BAB4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:rsidRPr="0034020F" w:rsidR="002A409C" w:rsidP="008D4E20" w:rsidRDefault="0051563F" w14:paraId="1B206F87" w14:textId="55304D12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- </w:t>
            </w:r>
            <w:r w:rsidRPr="0034020F" w:rsidR="00DC5282">
              <w:rPr>
                <w:rFonts w:cstheme="minorHAnsi"/>
                <w:b/>
                <w:bCs/>
              </w:rPr>
              <w:t>svakodnevne aktivnosti,</w:t>
            </w:r>
            <w:r w:rsidRPr="0034020F" w:rsidR="00DA7D04">
              <w:rPr>
                <w:rFonts w:cstheme="minorHAnsi"/>
                <w:b/>
                <w:bCs/>
              </w:rPr>
              <w:t xml:space="preserve"> međuljudski odnosi</w:t>
            </w:r>
            <w:r w:rsidRPr="0034020F" w:rsidR="00612A2C">
              <w:rPr>
                <w:rFonts w:cstheme="minorHAnsi"/>
                <w:b/>
                <w:bCs/>
              </w:rPr>
              <w:t>, stanovanj</w:t>
            </w:r>
            <w:r w:rsidRPr="0034020F">
              <w:rPr>
                <w:rFonts w:cstheme="minorHAnsi"/>
                <w:b/>
                <w:bCs/>
              </w:rPr>
              <w:t>e</w:t>
            </w:r>
          </w:p>
          <w:p w:rsidRPr="0034020F" w:rsidR="0051563F" w:rsidP="008D4E20" w:rsidRDefault="0051563F" w14:paraId="09D1052F" w14:textId="77777777">
            <w:pPr>
              <w:rPr>
                <w:rFonts w:cstheme="minorHAnsi"/>
                <w:b/>
                <w:bCs/>
              </w:rPr>
            </w:pPr>
          </w:p>
          <w:p w:rsidRPr="0034020F" w:rsidR="00DC5282" w:rsidP="008D4E20" w:rsidRDefault="0051563F" w14:paraId="5E996200" w14:textId="3CD1AADF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</w:t>
            </w:r>
            <w:r w:rsidRPr="0034020F" w:rsidR="00832545">
              <w:rPr>
                <w:rFonts w:cstheme="minorHAnsi"/>
              </w:rPr>
              <w:t>18</w:t>
            </w:r>
            <w:r w:rsidRPr="0034020F" w:rsidR="00DC5282">
              <w:rPr>
                <w:rFonts w:cstheme="minorHAnsi"/>
              </w:rPr>
              <w:t xml:space="preserve"> sat</w:t>
            </w:r>
            <w:r w:rsidRPr="0034020F" w:rsidR="005846E6">
              <w:rPr>
                <w:rFonts w:cstheme="minorHAnsi"/>
              </w:rPr>
              <w:t>i</w:t>
            </w:r>
            <w:r w:rsidRPr="0034020F">
              <w:rPr>
                <w:rFonts w:cstheme="minorHAnsi"/>
              </w:rPr>
              <w:t>)</w:t>
            </w:r>
          </w:p>
        </w:tc>
        <w:tc>
          <w:tcPr>
            <w:tcW w:w="3646" w:type="dxa"/>
            <w:shd w:val="clear" w:color="auto" w:fill="auto"/>
          </w:tcPr>
          <w:p w:rsidRPr="0034020F" w:rsidR="00DC5282" w:rsidP="0085376E" w:rsidRDefault="00E57858" w14:paraId="0BC66FAF" w14:textId="24E91DA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Ein normaler Tag </w:t>
            </w:r>
            <w:r w:rsidRPr="0034020F" w:rsidR="00EC7023">
              <w:rPr>
                <w:rFonts w:cstheme="minorHAnsi"/>
              </w:rPr>
              <w:t xml:space="preserve"> (2) </w:t>
            </w:r>
          </w:p>
          <w:p w:rsidRPr="0034020F" w:rsidR="00EC7023" w:rsidP="0085376E" w:rsidRDefault="00EC7023" w14:paraId="3D5180A7" w14:textId="4A144E6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Tipps für gute Planung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443DCC" w:rsidRDefault="00C606F0" w14:paraId="7AC15A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DA7D04" w:rsidP="00DA7D04" w:rsidRDefault="00DA7D04" w14:paraId="4A01B9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DA7D04" w:rsidP="00DA7D04" w:rsidRDefault="00DA7D04" w14:paraId="3F3A814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DA7D04" w:rsidP="00DA7D04" w:rsidRDefault="00DA7D04" w14:paraId="427E079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</w:p>
          <w:p w:rsidRPr="0034020F" w:rsidR="00DA7D04" w:rsidP="00DA7D04" w:rsidRDefault="00DA7D04" w14:paraId="77F6D9D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DA7D04" w:rsidP="00DA7D04" w:rsidRDefault="00DA7D04" w14:paraId="540F01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DA7D04" w:rsidP="00DA7D04" w:rsidRDefault="00DA7D04" w14:paraId="5EAE702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DA7D04" w:rsidP="00DA7D04" w:rsidRDefault="003F6A31" w14:paraId="651235FA" w14:textId="04303BD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DA7D04" w:rsidP="00DA7D04" w:rsidRDefault="00DA7D04" w14:paraId="06ADAA8A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DA7D04" w:rsidP="00DA7D04" w:rsidRDefault="003F6A31" w14:paraId="4F742721" w14:textId="31AC3F7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C606F0" w:rsidP="003A35EA" w:rsidRDefault="00DA7D04" w14:paraId="66BFF6FC" w14:textId="02FA37D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</w:tc>
      </w:tr>
      <w:tr w:rsidRPr="0034020F" w:rsidR="00C606F0" w:rsidTr="00BE5453" w14:paraId="4CA9EAE5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713F3E5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246C83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4.</w:t>
            </w:r>
          </w:p>
          <w:p w:rsidRPr="0034020F" w:rsidR="00C606F0" w:rsidP="008D4E20" w:rsidRDefault="00C606F0" w14:paraId="107B2279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5EE63C8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392CD8" w:rsidP="00E57858" w:rsidRDefault="00392CD8" w14:paraId="0BA120F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Immer mehr Haushaltspflichten (2) </w:t>
            </w:r>
          </w:p>
          <w:p w:rsidRPr="0034020F" w:rsidR="00392CD8" w:rsidP="00E57858" w:rsidRDefault="00392CD8" w14:paraId="41AD905D" w14:textId="2F1AF2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Konflikte mit Eltern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3A882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1362B441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51C715A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2DA51F6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32B2351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5.</w:t>
            </w:r>
          </w:p>
          <w:p w:rsidRPr="0034020F" w:rsidR="00C81DB4" w:rsidP="00C81DB4" w:rsidRDefault="00C81DB4" w14:paraId="79AC880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6AEC57D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1E6EE9DA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Städte Deutschlands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C81DB4" w:rsidP="00C81DB4" w:rsidRDefault="00C81DB4" w14:paraId="200E18A7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Städte Deutschlands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  <w:p w:rsidRPr="0034020F" w:rsidR="00C81DB4" w:rsidP="00C81DB4" w:rsidRDefault="00C81DB4" w14:paraId="07F32D3A" w14:textId="24DBC5CD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171AB44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6820591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5BFFA25" w14:textId="77777777">
        <w:trPr>
          <w:trHeight w:val="547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5F35764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106F03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23920F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57D48AF2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Wie wohnt man in Deutschland (2) </w:t>
            </w:r>
          </w:p>
          <w:p w:rsidRPr="0034020F" w:rsidR="00C81DB4" w:rsidP="00C81DB4" w:rsidRDefault="00C81DB4" w14:paraId="04B2F1DD" w14:textId="0FE33C4F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Hätte </w:t>
            </w:r>
            <w:r>
              <w:rPr>
                <w:rFonts w:cstheme="minorHAnsi"/>
                <w:color w:val="000000" w:themeColor="text1"/>
              </w:rPr>
              <w:t>ich bloß ein eigenes Zimmer! (1)</w:t>
            </w:r>
            <w:r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5FF552F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617DE4D0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F84ABEE" w14:textId="77777777">
        <w:trPr>
          <w:trHeight w:val="55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0EC3D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2030BF8" w14:textId="19467E98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7.</w:t>
            </w:r>
          </w:p>
          <w:p w:rsidRPr="0034020F" w:rsidR="00C81DB4" w:rsidP="00C81DB4" w:rsidRDefault="00C81DB4" w14:paraId="69EEDB3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0B5CE10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1B8D66BD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Mein </w:t>
            </w:r>
            <w:r>
              <w:rPr>
                <w:rFonts w:cstheme="minorHAnsi"/>
                <w:color w:val="000000" w:themeColor="text1"/>
              </w:rPr>
              <w:t>Traumhaus/Meine Traumwohnung (2)</w:t>
            </w:r>
          </w:p>
          <w:p w:rsidRPr="0034020F" w:rsidR="00C81DB4" w:rsidP="00C81DB4" w:rsidRDefault="00C81DB4" w14:paraId="0532137B" w14:textId="1AAB1171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Tagesablauf (Perfekt)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D21F6C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4B05FB40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41DBAEF2" w14:textId="77777777">
        <w:trPr>
          <w:trHeight w:val="610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5FC48F9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40E4D416" w14:textId="4073529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5A92EC7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2FC8D90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Mein eigener Tagesablauf (Präteritum und Perfekt)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C81DB4" w:rsidP="00C81DB4" w:rsidRDefault="00C81DB4" w14:paraId="66745983" w14:textId="473B4F4A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1.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189AF2E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0B652225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255DA373" w14:textId="77777777"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23D35B0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E57B83D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9.</w:t>
            </w:r>
          </w:p>
          <w:p w:rsidRPr="0034020F" w:rsidR="00C81DB4" w:rsidP="00C81DB4" w:rsidRDefault="00C81DB4" w14:paraId="6625C250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0643EBCF" w14:textId="3888760E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66AE9EE8" w14:textId="14AA5C58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 - zdravlje, prehrana</w:t>
            </w:r>
          </w:p>
          <w:p w:rsidRPr="0034020F" w:rsidR="00C81DB4" w:rsidP="00C81DB4" w:rsidRDefault="00C81DB4" w14:paraId="76BA0A2F" w14:textId="0EB957A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(12 sati)</w:t>
            </w: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95DB0FC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Leben ohne Fleisch?  (2) </w:t>
            </w:r>
          </w:p>
          <w:p w:rsidRPr="0034020F" w:rsidR="00C81DB4" w:rsidP="00C81DB4" w:rsidRDefault="00C81DB4" w14:paraId="5A25B0CC" w14:textId="2A5B8AFD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Gesunde Ernährung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72FC688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C81DB4" w:rsidP="00C81DB4" w:rsidRDefault="00C81DB4" w14:paraId="42B1B32A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3633311E" w14:textId="12ED7CB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:rsidRPr="0034020F" w:rsidR="00C81DB4" w:rsidP="00C81DB4" w:rsidRDefault="00C81DB4" w14:paraId="22B9D0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C81DB4" w:rsidP="00C81DB4" w:rsidRDefault="00C81DB4" w14:paraId="127701C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81DB4" w:rsidP="00C81DB4" w:rsidRDefault="00C81DB4" w14:paraId="7A8C5050" w14:textId="0A4FA09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 C</w:t>
            </w:r>
          </w:p>
          <w:p w:rsidRPr="0034020F" w:rsidR="00C81DB4" w:rsidP="00C81DB4" w:rsidRDefault="00C81DB4" w14:paraId="73F1F429" w14:textId="3AF009C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:rsidRPr="0034020F" w:rsidR="00C81DB4" w:rsidP="00C81DB4" w:rsidRDefault="00C81DB4" w14:paraId="1F4B9395" w14:textId="6C7996C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C81DB4" w:rsidP="00C81DB4" w:rsidRDefault="00C81DB4" w14:paraId="31697B1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C81DB4" w:rsidP="00C81DB4" w:rsidRDefault="00C81DB4" w14:paraId="402ECE7D" w14:textId="2352533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B.5.2.A</w:t>
            </w:r>
          </w:p>
          <w:p w:rsidRPr="0034020F" w:rsidR="00C81DB4" w:rsidP="00C81DB4" w:rsidRDefault="00C81DB4" w14:paraId="58433539" w14:textId="17E89A53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Pr="0034020F" w:rsidR="00C81DB4" w:rsidTr="00BE5453" w14:paraId="4920DF22" w14:textId="77777777"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1454412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F544EDB" w14:textId="519C5EFD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10.</w:t>
            </w:r>
          </w:p>
          <w:p w:rsidRPr="0034020F" w:rsidR="00C81DB4" w:rsidP="00C81DB4" w:rsidRDefault="00C81DB4" w14:paraId="76F4E746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606211A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D4C3BA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14EFE4C7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Slow Food vs. Fast Food  (2) </w:t>
            </w:r>
          </w:p>
          <w:p w:rsidRPr="0034020F" w:rsidR="00C81DB4" w:rsidP="00C81DB4" w:rsidRDefault="00C81DB4" w14:paraId="6099B63B" w14:textId="52286A1A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Ein Rezept aus Kroatien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03F0EE9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4CFE0C0B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2C8F151E" w14:textId="77777777"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0D1CECB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9B25917" w14:textId="39A09E8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11.</w:t>
            </w:r>
          </w:p>
          <w:p w:rsidRPr="0034020F" w:rsidR="00C81DB4" w:rsidP="00C81DB4" w:rsidRDefault="00C81DB4" w14:paraId="3A107FB4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5FFE6A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37B500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Sport</w:t>
            </w:r>
            <w:r>
              <w:rPr>
                <w:rFonts w:cstheme="minorHAnsi"/>
                <w:color w:val="000000" w:themeColor="text1"/>
              </w:rPr>
              <w:t>: Ohne Fleiß, kein Preis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65402201" w14:textId="5CBAA5B6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Parkour im Sportunterricht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86566F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152AF894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25D0A128" w14:textId="77777777">
        <w:trPr>
          <w:trHeight w:val="707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0829E11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49ACE3E1" w14:textId="61ED6F8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12.</w:t>
            </w:r>
          </w:p>
          <w:p w:rsidRPr="0034020F" w:rsidR="00C81DB4" w:rsidP="00C81DB4" w:rsidRDefault="00C81DB4" w14:paraId="08AF153E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3FCEB19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F7430B9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Apps für die Gesundheit (2) </w:t>
            </w:r>
          </w:p>
          <w:p w:rsidRPr="0034020F" w:rsidR="00C81DB4" w:rsidP="00C81DB4" w:rsidRDefault="00C81DB4" w14:paraId="777F7499" w14:textId="277E21D8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2.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FA8F8C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405C08F6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3DD4DEB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4FC34290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10DD6FA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13.</w:t>
            </w:r>
          </w:p>
          <w:p w:rsidRPr="0034020F" w:rsidR="00C81DB4" w:rsidP="00C81DB4" w:rsidRDefault="00C81DB4" w14:paraId="1A10E4E9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52A7B9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4C5DC9C3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Tehnologija i mediji </w:t>
            </w:r>
          </w:p>
          <w:p w:rsidRPr="0034020F" w:rsidR="00C81DB4" w:rsidP="00C81DB4" w:rsidRDefault="00C81DB4" w14:paraId="45122D5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(9 sati) </w:t>
            </w:r>
          </w:p>
          <w:p w:rsidRPr="0034020F" w:rsidR="00C81DB4" w:rsidP="00C81DB4" w:rsidRDefault="00C81DB4" w14:paraId="6561FA81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9D310A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2CE52008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Bin ich handysüchtig?  (2) </w:t>
            </w:r>
          </w:p>
          <w:p w:rsidRPr="0034020F" w:rsidR="00C81DB4" w:rsidP="00C81DB4" w:rsidRDefault="00C81DB4" w14:paraId="51322870" w14:textId="6D0A8E19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Medien und Jugendliche (1) 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0C4627C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A6FF37F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07F96D13" w14:textId="77777777">
        <w:trPr>
          <w:trHeight w:val="561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4C02F0B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7DA374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14.</w:t>
            </w:r>
          </w:p>
          <w:p w:rsidRPr="0034020F" w:rsidR="00C81DB4" w:rsidP="00C81DB4" w:rsidRDefault="00C81DB4" w14:paraId="479D144F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435E19B7" w14:textId="42CCD891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0C0D555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8FA41F4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Erfindungen aus Deutschland 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C81DB4" w:rsidP="00C81DB4" w:rsidRDefault="00C81DB4" w14:paraId="768F34CE" w14:textId="43C104A2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Produkte für die Zukunft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EE9B30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1685040F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724C1A3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06DA192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563E16DB" w14:textId="0B27FB8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6FFAD98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5EDB9045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Produkte für die Zukunft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C81DB4" w:rsidP="00C81DB4" w:rsidRDefault="00C81DB4" w14:paraId="39B3787C" w14:textId="283A839B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3.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352205D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546C5F2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CCE1D04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182553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6AF85BB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16.</w:t>
            </w:r>
          </w:p>
          <w:p w:rsidRPr="0034020F" w:rsidR="00C81DB4" w:rsidP="00C81DB4" w:rsidRDefault="00C81DB4" w14:paraId="54E3CA5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:rsidRPr="0034020F" w:rsidR="00C81DB4" w:rsidP="00C81DB4" w:rsidRDefault="00C81DB4" w14:paraId="21EB1E63" w14:textId="003F204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C81DB4" w:rsidP="00C81DB4" w:rsidRDefault="00C81DB4" w14:paraId="41D6F287" w14:textId="46D589E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(3 sata) </w:t>
            </w: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67D7914C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Weihnachtsbräuche weltweit (2) </w:t>
            </w:r>
          </w:p>
          <w:p w:rsidRPr="0034020F" w:rsidR="00C81DB4" w:rsidP="00C81DB4" w:rsidRDefault="00C81DB4" w14:paraId="6E230D57" w14:textId="53EDEF18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Guten Rutsch ins neue Jahr – Glücksbringer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51C3BC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C81DB4" w:rsidP="00C81DB4" w:rsidRDefault="00C81DB4" w14:paraId="1D57122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C81DB4" w:rsidP="00C81DB4" w:rsidRDefault="00C81DB4" w14:paraId="5D2F5B4A" w14:textId="0067DD1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C81DB4" w:rsidTr="00BE5453" w14:paraId="770204D0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0A3C1B5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3EF0A5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17.</w:t>
            </w:r>
          </w:p>
          <w:p w:rsidRPr="0034020F" w:rsidR="00C81DB4" w:rsidP="00C81DB4" w:rsidRDefault="00C81DB4" w14:paraId="3108215E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FF4DEE7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36CD591A" w14:textId="139DBEC0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:rsidRPr="0034020F" w:rsidR="00C81DB4" w:rsidP="00C81DB4" w:rsidRDefault="00C81DB4" w14:paraId="4DF4DB0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(9 sati) </w:t>
            </w:r>
          </w:p>
          <w:p w:rsidRPr="0034020F" w:rsidR="00C81DB4" w:rsidP="00C81DB4" w:rsidRDefault="00C81DB4" w14:paraId="10180FE6" w14:textId="3D440F5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69FA476E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Soziales Engagement in neuem Jahr (2)</w:t>
            </w:r>
          </w:p>
          <w:p w:rsidRPr="0034020F" w:rsidR="00C81DB4" w:rsidP="00C81DB4" w:rsidRDefault="00C81DB4" w14:paraId="0626A514" w14:textId="41932D63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Vereine in Kroatien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13979E6D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C81DB4" w:rsidP="00C81DB4" w:rsidRDefault="00C81DB4" w14:paraId="71E0C478" w14:textId="77777777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B.5.1. Promiče pravila demokratske zajednice.</w:t>
            </w:r>
          </w:p>
          <w:p w:rsidRPr="0034020F" w:rsidR="00C81DB4" w:rsidP="00C81DB4" w:rsidRDefault="00C81DB4" w14:paraId="56AACF55" w14:textId="5F742A3D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B.5.2. Sudjeluje u odlučivanju u demokratskoj zajednici</w:t>
            </w:r>
          </w:p>
          <w:p w:rsidRPr="0034020F" w:rsidR="00C81DB4" w:rsidP="00C81DB4" w:rsidRDefault="00C81DB4" w14:paraId="3397B067" w14:textId="068558E1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C.5.1. Aktivno sudjeluje u građanskim inicijativama</w:t>
            </w:r>
          </w:p>
          <w:p w:rsidRPr="0034020F" w:rsidR="00C81DB4" w:rsidP="00C81DB4" w:rsidRDefault="00C81DB4" w14:paraId="72C8A9BF" w14:textId="643B6BFE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Odr A.5.1. Kritički promišlja o povezanosti vlastitoga načina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života s utjecajem na okoliš i ljude.</w:t>
            </w:r>
          </w:p>
          <w:p w:rsidRPr="0034020F" w:rsidR="00C81DB4" w:rsidP="00C81DB4" w:rsidRDefault="00C81DB4" w14:paraId="1725059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odr A.5.2. Analizira načela održive proizvodnje i potrošnje.</w:t>
            </w:r>
          </w:p>
          <w:p w:rsidRPr="0034020F" w:rsidR="00C81DB4" w:rsidP="00C81DB4" w:rsidRDefault="00C81DB4" w14:paraId="025344D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C81DB4" w:rsidP="00C81DB4" w:rsidRDefault="00C81DB4" w14:paraId="4F85030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C81DB4" w:rsidP="00C81DB4" w:rsidRDefault="00C81DB4" w14:paraId="3CD15D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B.5.3.</w:t>
            </w:r>
          </w:p>
          <w:p w:rsidRPr="0034020F" w:rsidR="00C81DB4" w:rsidP="00C81DB4" w:rsidRDefault="00C81DB4" w14:paraId="3AA56AE1" w14:textId="44AF66B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</w:tc>
      </w:tr>
      <w:tr w:rsidRPr="0034020F" w:rsidR="00C81DB4" w:rsidTr="00BE5453" w14:paraId="33091736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37F9FE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226B3B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18.</w:t>
            </w:r>
          </w:p>
          <w:p w:rsidRPr="0034020F" w:rsidR="00C81DB4" w:rsidP="00C81DB4" w:rsidRDefault="00C81DB4" w14:paraId="51C8656A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0FE784B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3FDB98A8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641146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Leben, um anderen zu helfen (2) </w:t>
            </w:r>
          </w:p>
          <w:p w:rsidRPr="0034020F" w:rsidR="00C81DB4" w:rsidP="00C81DB4" w:rsidRDefault="00C81DB4" w14:paraId="667C2AA3" w14:textId="49B92476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Junge helfen Altern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447CA59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CE9DE7B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5FDCA110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7ECC36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B4B1C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19.</w:t>
            </w:r>
          </w:p>
          <w:p w:rsidRPr="0034020F" w:rsidR="00C81DB4" w:rsidP="00C81DB4" w:rsidRDefault="00C81DB4" w14:paraId="0B8F8641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C1E25A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4B987BA5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5EB8A9A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Für mehr Grün in den Städten (2) </w:t>
            </w:r>
          </w:p>
          <w:p w:rsidR="00C81DB4" w:rsidP="00C81DB4" w:rsidRDefault="00C81DB4" w14:paraId="6D51E70D" w14:textId="77777777">
            <w:pPr>
              <w:rPr>
                <w:rFonts w:cstheme="minorHAnsi"/>
                <w:color w:val="000000" w:themeColor="text1"/>
              </w:rPr>
            </w:pPr>
          </w:p>
          <w:p w:rsidRPr="0034020F" w:rsidR="00C81DB4" w:rsidP="00C81DB4" w:rsidRDefault="00C81DB4" w14:paraId="33CC5750" w14:textId="7A19C712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4.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413E6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1117F9F3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5C043DFE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2E1BCF1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BE4448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20.</w:t>
            </w:r>
          </w:p>
          <w:p w:rsidRPr="0034020F" w:rsidR="00C81DB4" w:rsidP="00C81DB4" w:rsidRDefault="00C81DB4" w14:paraId="7F25B818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651474D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58C8D12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:rsidRPr="0034020F" w:rsidR="00C81DB4" w:rsidP="00C81DB4" w:rsidRDefault="00C81DB4" w14:paraId="2B0DB05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(12 sati) </w:t>
            </w:r>
          </w:p>
          <w:p w:rsidRPr="0034020F" w:rsidR="00C81DB4" w:rsidP="00C81DB4" w:rsidRDefault="00C81DB4" w14:paraId="5CD258C1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9F6E65D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Umweltschutz (2) </w:t>
            </w:r>
          </w:p>
          <w:p w:rsidRPr="00A73A64" w:rsidR="00C81DB4" w:rsidP="00C81DB4" w:rsidRDefault="00C81DB4" w14:paraId="1FF05C1F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Umweltschutz- mach mit!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  <w:p w:rsidRPr="0034020F" w:rsidR="00C81DB4" w:rsidP="00C81DB4" w:rsidRDefault="00C81DB4" w14:paraId="0CA3D45C" w14:textId="630ADF09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041684A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6EEB82C2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2233B13D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9CB1A4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6FBD04CA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21.</w:t>
            </w:r>
          </w:p>
          <w:p w:rsidRPr="0034020F" w:rsidR="00C81DB4" w:rsidP="00C81DB4" w:rsidRDefault="00C81DB4" w14:paraId="416DAD26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279856B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1A4337AC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331B4AF1" w14:textId="7777777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Nachhaltig leben  (2)</w:t>
            </w:r>
          </w:p>
          <w:p w:rsidRPr="0034020F" w:rsidR="00C81DB4" w:rsidP="00C81DB4" w:rsidRDefault="00C81DB4" w14:paraId="1FBB73C3" w14:textId="3916BDE4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Modalsätze (statt dass/ohne dass)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7554D51B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528061C5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475E28F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34232F8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44E2202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31F7A200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387FB277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Ein besonderer Tag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A73A64" w:rsidR="00C81DB4" w:rsidP="00C81DB4" w:rsidRDefault="00C81DB4" w14:paraId="15EE4285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Mein ökologischer Fußabdruck (1)</w:t>
            </w:r>
          </w:p>
          <w:p w:rsidRPr="0034020F" w:rsidR="00C81DB4" w:rsidP="00C81DB4" w:rsidRDefault="00C81DB4" w14:paraId="040EB830" w14:textId="28BD4DC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43BCC947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3C827957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AFC31E0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37352D6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OŽUJAK</w:t>
            </w:r>
          </w:p>
          <w:p w:rsidRPr="0034020F" w:rsidR="00C81DB4" w:rsidP="00C81DB4" w:rsidRDefault="00C81DB4" w14:paraId="69816DA0" w14:textId="5294F2D8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5577F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23.</w:t>
            </w:r>
          </w:p>
          <w:p w:rsidRPr="0034020F" w:rsidR="00C81DB4" w:rsidP="00C81DB4" w:rsidRDefault="00C81DB4" w14:paraId="28CAB113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02F7DE7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7A1EA71D" w14:textId="6B63FB19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07AA023" w14:textId="7777777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Naturkatastrophen: Erdbeben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C81DB4" w:rsidP="00C81DB4" w:rsidRDefault="00C81DB4" w14:paraId="2B5E44EB" w14:textId="77777777">
            <w:pPr>
              <w:rPr>
                <w:rFonts w:cstheme="minorHAnsi"/>
                <w:color w:val="000000" w:themeColor="text1"/>
              </w:rPr>
            </w:pPr>
          </w:p>
          <w:p w:rsidRPr="00A73A64" w:rsidR="00C81DB4" w:rsidP="00C81DB4" w:rsidRDefault="00C81DB4" w14:paraId="5A86BBE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5. teme (1)</w:t>
            </w:r>
          </w:p>
          <w:p w:rsidRPr="0034020F" w:rsidR="00C81DB4" w:rsidP="00C81DB4" w:rsidRDefault="00C81DB4" w14:paraId="04FDF79B" w14:textId="4102E53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1E10A74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C81DB4" w:rsidP="00C81DB4" w:rsidRDefault="00C81DB4" w14:paraId="2C5137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81DB4" w:rsidP="00C81DB4" w:rsidRDefault="00C81DB4" w14:paraId="4023504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</w:p>
          <w:p w:rsidRPr="0034020F" w:rsidR="00C81DB4" w:rsidP="00C81DB4" w:rsidRDefault="00C81DB4" w14:paraId="25CABB4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34020F" w:rsidR="00C81DB4" w:rsidP="00C81DB4" w:rsidRDefault="00C81DB4" w14:paraId="6D809C8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C81DB4" w:rsidP="00C81DB4" w:rsidRDefault="00C81DB4" w14:paraId="7A0247F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C81DB4" w:rsidP="00C81DB4" w:rsidRDefault="00C81DB4" w14:paraId="567C6B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C81DB4" w:rsidP="00C81DB4" w:rsidRDefault="00C81DB4" w14:paraId="7E327BF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C81DB4" w:rsidP="00C81DB4" w:rsidRDefault="00C81DB4" w14:paraId="71CB334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A.5.2.</w:t>
            </w:r>
          </w:p>
          <w:p w:rsidRPr="0034020F" w:rsidR="00C81DB4" w:rsidP="00C81DB4" w:rsidRDefault="00C81DB4" w14:paraId="1B7B4EF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34020F" w:rsidR="00C81DB4" w:rsidP="00C81DB4" w:rsidRDefault="00C81DB4" w14:paraId="64910C4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</w:p>
          <w:p w:rsidRPr="0034020F" w:rsidR="00C81DB4" w:rsidP="00C81DB4" w:rsidRDefault="00C81DB4" w14:paraId="2B91FD7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:rsidRPr="0034020F" w:rsidR="00C81DB4" w:rsidP="00C81DB4" w:rsidRDefault="00C81DB4" w14:paraId="7FEE7B46" w14:textId="0A38771F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C81DB4" w:rsidTr="00BE5453" w14:paraId="245DA32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38124B8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30E9065D" w14:textId="27BAE9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24.</w:t>
            </w:r>
          </w:p>
          <w:p w:rsidRPr="0034020F" w:rsidR="00C81DB4" w:rsidP="00C81DB4" w:rsidRDefault="00C81DB4" w14:paraId="4889ADAB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54F78AE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5B85174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:rsidRPr="0034020F" w:rsidR="00C81DB4" w:rsidP="00C81DB4" w:rsidRDefault="00C81DB4" w14:paraId="3797B214" w14:textId="38C6AD29">
            <w:pPr>
              <w:spacing w:after="48"/>
              <w:rPr>
                <w:rFonts w:cstheme="minorHAnsi"/>
              </w:rPr>
            </w:pPr>
            <w:r w:rsidRPr="0034020F">
              <w:rPr>
                <w:rFonts w:eastAsia="Times New Roman" w:cstheme="minorHAnsi"/>
                <w:lang w:eastAsia="hr-HR"/>
              </w:rPr>
              <w:t>(12 sati)</w:t>
            </w: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DE40A52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Berufe fürs 21. Jahrhundert (2)</w:t>
            </w:r>
          </w:p>
          <w:p w:rsidRPr="0034020F" w:rsidR="00C81DB4" w:rsidP="00C81DB4" w:rsidRDefault="00C81DB4" w14:paraId="51978906" w14:textId="306CF7D5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Lauras Bildergalerie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3D708A4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21751970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00A3422D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3748AAE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9D0CE9B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25.</w:t>
            </w:r>
          </w:p>
          <w:p w:rsidRPr="0034020F" w:rsidR="00C81DB4" w:rsidP="00C81DB4" w:rsidRDefault="00C81DB4" w14:paraId="5A931215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5729A08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7300EA6E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5F6C6C9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Was machst du in </w:t>
            </w:r>
            <w:r>
              <w:rPr>
                <w:rFonts w:cstheme="minorHAnsi"/>
                <w:color w:val="000000" w:themeColor="text1"/>
              </w:rPr>
              <w:t>der Schweiz, Laura? – Studium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052E7A6C" w14:textId="5D8E97E6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Praktikum im Ausland (</w:t>
            </w:r>
            <w:r>
              <w:rPr>
                <w:rFonts w:cstheme="minorHAnsi"/>
                <w:color w:val="000000" w:themeColor="text1"/>
              </w:rPr>
              <w:t>1</w:t>
            </w:r>
            <w:r w:rsidRPr="00A73A64">
              <w:rPr>
                <w:rFonts w:cstheme="minorHAnsi"/>
                <w:color w:val="000000" w:themeColor="text1"/>
              </w:rPr>
              <w:t xml:space="preserve">) 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31B297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2412CF31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502117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122E74B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5BBF645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26.</w:t>
            </w:r>
          </w:p>
          <w:p w:rsidRPr="0034020F" w:rsidR="00C81DB4" w:rsidP="00C81DB4" w:rsidRDefault="00C81DB4" w14:paraId="47AB2AD9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426DB300" w14:textId="58797C8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0578D62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266317D" w14:textId="77777777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Lebenslauf schreiben (2</w:t>
            </w:r>
            <w:r w:rsidRPr="00A73A64">
              <w:rPr>
                <w:rFonts w:cstheme="minorHAnsi"/>
                <w:bCs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07BB5C46" w14:textId="65856791">
            <w:pPr>
              <w:rPr>
                <w:rFonts w:cstheme="minorHAnsi"/>
                <w:bCs/>
              </w:rPr>
            </w:pPr>
            <w:r w:rsidRPr="00A73A64">
              <w:rPr>
                <w:rFonts w:cstheme="minorHAnsi"/>
                <w:bCs/>
                <w:color w:val="000000" w:themeColor="text1"/>
              </w:rPr>
              <w:t>Bewerbungen</w:t>
            </w:r>
            <w:r>
              <w:rPr>
                <w:rFonts w:cstheme="minorHAnsi"/>
                <w:bCs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39CFAA5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6EC5CACD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44DC24E0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B64A06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4E6B572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27.</w:t>
            </w:r>
          </w:p>
          <w:p w:rsidRPr="0034020F" w:rsidR="00C81DB4" w:rsidP="00C81DB4" w:rsidRDefault="00C81DB4" w14:paraId="06FB600B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74A0368C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41598DA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49E319BD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Bewerbungen- Anschreiben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A73A64" w:rsidR="00C81DB4" w:rsidP="00C81DB4" w:rsidRDefault="00C81DB4" w14:paraId="285F4F5D" w14:textId="77777777">
            <w:pPr>
              <w:rPr>
                <w:rFonts w:cstheme="minorHAnsi"/>
                <w:color w:val="000000" w:themeColor="text1"/>
              </w:rPr>
            </w:pPr>
          </w:p>
          <w:p w:rsidRPr="0034020F" w:rsidR="00C81DB4" w:rsidP="00C81DB4" w:rsidRDefault="00C81DB4" w14:paraId="239CE038" w14:textId="6B74653F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6.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54528AE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DA883FB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63219C2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59CF0983" w14:textId="7A72578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76ACD81A" w14:textId="3783067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:rsidRPr="0034020F" w:rsidR="00C81DB4" w:rsidP="00C81DB4" w:rsidRDefault="00C81DB4" w14:paraId="46E4978E" w14:textId="58E9C92C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C81DB4" w:rsidP="00C81DB4" w:rsidRDefault="00C81DB4" w14:paraId="5FEB64C4" w14:textId="06563465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(3 sata) </w:t>
            </w: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6B5D0025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Woher kommen Ostersymbole?  (2) </w:t>
            </w:r>
          </w:p>
          <w:p w:rsidRPr="0034020F" w:rsidR="00C81DB4" w:rsidP="00C81DB4" w:rsidRDefault="00C81DB4" w14:paraId="64858ED7" w14:textId="69DB78C2">
            <w:pPr>
              <w:rPr>
                <w:rFonts w:cstheme="minorHAnsi"/>
                <w:bCs/>
              </w:rPr>
            </w:pPr>
            <w:r w:rsidRPr="00A73A64">
              <w:rPr>
                <w:rFonts w:cstheme="minorHAnsi"/>
                <w:color w:val="000000" w:themeColor="text1"/>
              </w:rPr>
              <w:t>Osterfeuer weltweit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72C5AD9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C81DB4" w:rsidP="00C81DB4" w:rsidRDefault="00C81DB4" w14:paraId="507474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C81DB4" w:rsidP="00C81DB4" w:rsidRDefault="00C81DB4" w14:paraId="24A056E3" w14:textId="3C40CF2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C81DB4" w:rsidTr="00BE5453" w14:paraId="6E926572" w14:textId="77777777">
        <w:trPr>
          <w:trHeight w:val="368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3855A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FAB3BC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29.</w:t>
            </w:r>
          </w:p>
          <w:p w:rsidRPr="0034020F" w:rsidR="00C81DB4" w:rsidP="00C81DB4" w:rsidRDefault="00C81DB4" w14:paraId="2C14F949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3DBA59C2" w14:textId="57211AFB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7E688AB0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Pr="0034020F" w:rsidR="00C81DB4" w:rsidP="00C81DB4" w:rsidRDefault="00C81DB4" w14:paraId="08F1D905" w14:textId="0E76CB79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:rsidRPr="0034020F" w:rsidR="00C81DB4" w:rsidP="00C81DB4" w:rsidRDefault="00C81DB4" w14:paraId="411F5D1F" w14:textId="3651DF9F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(</w:t>
            </w:r>
            <w:r>
              <w:rPr>
                <w:rFonts w:eastAsia="Times New Roman" w:cstheme="minorHAnsi"/>
                <w:lang w:eastAsia="hr-HR"/>
              </w:rPr>
              <w:t>18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 </w:t>
            </w:r>
          </w:p>
          <w:p w:rsidRPr="0034020F" w:rsidR="00C81DB4" w:rsidP="00C81DB4" w:rsidRDefault="00C81DB4" w14:paraId="7BF1D67B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07BE15D0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22577A0C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0F1DBA7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31123FD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23B4AB48" w14:textId="77777777">
            <w:pPr>
              <w:rPr>
                <w:rFonts w:cstheme="minorHAnsi"/>
                <w:bCs/>
                <w:color w:val="000000" w:themeColor="text1"/>
              </w:rPr>
            </w:pPr>
            <w:r w:rsidRPr="00A73A64">
              <w:rPr>
                <w:rFonts w:cstheme="minorHAnsi"/>
                <w:bCs/>
                <w:color w:val="000000" w:themeColor="text1"/>
              </w:rPr>
              <w:t xml:space="preserve">Ungewöhnliche Hobbys (2) </w:t>
            </w:r>
          </w:p>
          <w:p w:rsidRPr="0034020F" w:rsidR="00C81DB4" w:rsidP="00C81DB4" w:rsidRDefault="00C81DB4" w14:paraId="242714B0" w14:textId="651BA5D9">
            <w:pPr>
              <w:rPr>
                <w:rFonts w:cstheme="minorHAnsi"/>
                <w:bCs/>
              </w:rPr>
            </w:pPr>
            <w:r w:rsidRPr="00A73A64">
              <w:rPr>
                <w:rFonts w:cstheme="minorHAnsi"/>
                <w:color w:val="000000" w:themeColor="text1"/>
              </w:rPr>
              <w:t>Grillparty für Freunde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0A515C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C81DB4" w:rsidP="00C81DB4" w:rsidRDefault="00C81DB4" w14:paraId="4CEEE11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81DB4" w:rsidP="00C81DB4" w:rsidRDefault="00C81DB4" w14:paraId="6E5C8620" w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C81DB4" w:rsidTr="00BE5453" w14:paraId="3B667504" w14:textId="77777777">
        <w:trPr>
          <w:trHeight w:val="485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014AAE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9261604" w14:textId="3BAC20C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30.</w:t>
            </w:r>
          </w:p>
          <w:p w:rsidRPr="0034020F" w:rsidR="00C81DB4" w:rsidP="00C81DB4" w:rsidRDefault="00C81DB4" w14:paraId="593E85AB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35274F5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401C0201" w14:textId="6884A503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0B6549D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Veranstaltungsangebot  (2)</w:t>
            </w:r>
          </w:p>
          <w:p w:rsidRPr="00A73A64" w:rsidR="00C81DB4" w:rsidP="00C81DB4" w:rsidRDefault="00C81DB4" w14:paraId="1DD902A0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Wandern – für Jung und A</w:t>
            </w:r>
            <w:r>
              <w:rPr>
                <w:rFonts w:cstheme="minorHAnsi"/>
                <w:color w:val="000000" w:themeColor="text1"/>
              </w:rPr>
              <w:t>lt (1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0D85BB71" w14:textId="2EEE0C5E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5E749C6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C81DB4" w:rsidP="00C81DB4" w:rsidRDefault="00C81DB4" w14:paraId="2D118D72" w14:textId="48D233B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:rsidRPr="0034020F" w:rsidR="00C81DB4" w:rsidP="00C81DB4" w:rsidRDefault="00C81DB4" w14:paraId="59AB5097" w14:textId="2A07E5D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C81DB4" w:rsidP="00C81DB4" w:rsidRDefault="00C81DB4" w14:paraId="341C705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C81DB4" w:rsidP="00C81DB4" w:rsidRDefault="00C81DB4" w14:paraId="420EC9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C81DB4" w:rsidP="00C81DB4" w:rsidRDefault="00C81DB4" w14:paraId="343E5C9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pod B.5.2.</w:t>
            </w:r>
          </w:p>
          <w:p w:rsidRPr="0034020F" w:rsidR="00C81DB4" w:rsidP="00C81DB4" w:rsidRDefault="00C81DB4" w14:paraId="57735A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34020F" w:rsidR="00C81DB4" w:rsidP="00C81DB4" w:rsidRDefault="00C81DB4" w14:paraId="4FD4DC8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81DB4" w:rsidP="00C81DB4" w:rsidRDefault="00C81DB4" w14:paraId="3AA086F7" w14:textId="6F8DCB96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C81DB4" w:rsidTr="00BE5453" w14:paraId="1E58AAFD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64A3F8A3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01866B6C" w14:textId="4E9ACE4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31.</w:t>
            </w:r>
          </w:p>
          <w:p w:rsidRPr="0034020F" w:rsidR="00C81DB4" w:rsidP="00C81DB4" w:rsidRDefault="00C81DB4" w14:paraId="2FA32B54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0156C4D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78C9C3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294663B5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Land der Berge  </w:t>
            </w:r>
            <w:r>
              <w:rPr>
                <w:rFonts w:cstheme="minorHAnsi"/>
                <w:color w:val="000000" w:themeColor="text1"/>
              </w:rPr>
              <w:t>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6F6A9729" w14:textId="0C6BD758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Mit Rucksack durch Österreich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6735E65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19D1BD52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46F860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4AA4683A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203F5B61" w14:textId="21C1FFC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32.</w:t>
            </w:r>
          </w:p>
          <w:p w:rsidRPr="0034020F" w:rsidR="00C81DB4" w:rsidP="00C81DB4" w:rsidRDefault="00C81DB4" w14:paraId="2A7E02A2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7DAE687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6EA491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2031147A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QR-Codes im Tourismus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34020F" w:rsidR="00C81DB4" w:rsidP="00C81DB4" w:rsidRDefault="00C81DB4" w14:paraId="0501CEB2" w14:textId="15EB4711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QR-Codes im Tourismus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31633B03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46DBAC58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639D480F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7575C77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4272AD26" w14:textId="3F37C11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33.</w:t>
            </w:r>
          </w:p>
          <w:p w:rsidRPr="0034020F" w:rsidR="00C81DB4" w:rsidP="00C81DB4" w:rsidRDefault="00C81DB4" w14:paraId="58F67633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44696132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19C2A59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E121A3C" w14:textId="7777777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Probleme während einer Reise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C81DB4" w:rsidP="00C81DB4" w:rsidRDefault="00C81DB4" w14:paraId="5B565C74" w14:textId="17855F71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Feri</w:t>
            </w:r>
            <w:r>
              <w:rPr>
                <w:rFonts w:cstheme="minorHAnsi"/>
                <w:color w:val="000000" w:themeColor="text1"/>
              </w:rPr>
              <w:t>en lieber zu Hause verbringen (1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1B25B18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1017296F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3D5522EC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23E2654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3F53477B" w14:textId="0221783E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34.</w:t>
            </w:r>
          </w:p>
          <w:p w:rsidRPr="0034020F" w:rsidR="00C81DB4" w:rsidP="00C81DB4" w:rsidRDefault="00C81DB4" w14:paraId="590EA3B6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43AEB36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2024333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72AB3E6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Ferienjobs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C81DB4" w:rsidP="00C81DB4" w:rsidRDefault="00C81DB4" w14:paraId="27CE319B" w14:textId="2E85D2C8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Das bietet Kroatien (1)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2C51D29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5A099991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5E8C8C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C81DB4" w:rsidP="00C81DB4" w:rsidRDefault="00C81DB4" w14:paraId="06298A02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02A0332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35.</w:t>
            </w:r>
          </w:p>
          <w:p w:rsidRPr="0034020F" w:rsidR="00C81DB4" w:rsidP="00C81DB4" w:rsidRDefault="00C81DB4" w14:paraId="56D6995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01C54700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C81DB4" w:rsidP="00C81DB4" w:rsidRDefault="00C81DB4" w14:paraId="5EF402B8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Nebensätze- einmal anders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C81DB4" w:rsidP="00C81DB4" w:rsidRDefault="00C81DB4" w14:paraId="5219324C" w14:textId="77777777">
            <w:pPr>
              <w:rPr>
                <w:rFonts w:cstheme="minorHAnsi"/>
                <w:color w:val="000000" w:themeColor="text1"/>
              </w:rPr>
            </w:pPr>
          </w:p>
          <w:p w:rsidRPr="0034020F" w:rsidR="00C81DB4" w:rsidP="00C81DB4" w:rsidRDefault="00C81DB4" w14:paraId="08416B73" w14:textId="2BAB6534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7. teme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50C3C0D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00C9F36F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7F108222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510111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1E8400D5" w14:textId="21AB58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36.</w:t>
            </w:r>
          </w:p>
          <w:p w:rsidRPr="0034020F" w:rsidR="00C81DB4" w:rsidP="00C81DB4" w:rsidRDefault="00C81DB4" w14:paraId="455C1BDE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2250346D" w14:textId="78DF0306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81DB4" w:rsidP="00C81DB4" w:rsidRDefault="00C81DB4" w14:paraId="79F80D5D" w14:textId="66170C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3646" w:type="dxa"/>
            <w:shd w:val="clear" w:color="auto" w:fill="auto"/>
          </w:tcPr>
          <w:p w:rsidRPr="0034020F" w:rsidR="00C81DB4" w:rsidP="00C81DB4" w:rsidRDefault="00C81DB4" w14:paraId="3C25ABD6" w14:textId="69563C54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Wiederholung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0C3DFEB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41629C3C" w14:textId="77777777">
            <w:pPr>
              <w:rPr>
                <w:rFonts w:cstheme="minorHAnsi"/>
              </w:rPr>
            </w:pPr>
          </w:p>
        </w:tc>
      </w:tr>
      <w:tr w:rsidRPr="0034020F" w:rsidR="00C81DB4" w:rsidTr="00BE5453" w14:paraId="5611A24A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C81DB4" w:rsidP="00C81DB4" w:rsidRDefault="00C81DB4" w14:paraId="375D58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81DB4" w:rsidP="00C81DB4" w:rsidRDefault="00C81DB4" w14:paraId="044FBFAA" w14:textId="79A5F70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37.</w:t>
            </w:r>
          </w:p>
          <w:p w:rsidRPr="0034020F" w:rsidR="00C81DB4" w:rsidP="00C81DB4" w:rsidRDefault="00C81DB4" w14:paraId="6F01B5A8" w14:textId="77777777">
            <w:pPr>
              <w:rPr>
                <w:rFonts w:cstheme="minorHAnsi"/>
              </w:rPr>
            </w:pPr>
          </w:p>
          <w:p w:rsidRPr="0034020F" w:rsidR="00C81DB4" w:rsidP="00C81DB4" w:rsidRDefault="00C81DB4" w14:paraId="19BFA179" w14:textId="4920A466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81DB4" w:rsidP="00C81DB4" w:rsidRDefault="00C81DB4" w14:paraId="67A25C2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C81DB4" w:rsidP="00C81DB4" w:rsidRDefault="00C81DB4" w14:paraId="5AB6ED2F" w14:textId="2C554473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Wiederholung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81DB4" w:rsidP="00C81DB4" w:rsidRDefault="00C81DB4" w14:paraId="36B5FE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81DB4" w:rsidP="00C81DB4" w:rsidRDefault="00C81DB4" w14:paraId="7EFD4A20" w14:textId="77777777">
            <w:pPr>
              <w:rPr>
                <w:rFonts w:cstheme="minorHAnsi"/>
              </w:rPr>
            </w:pPr>
          </w:p>
        </w:tc>
      </w:tr>
    </w:tbl>
    <w:p w:rsidRPr="0034020F" w:rsidR="00C606F0" w:rsidP="00C606F0" w:rsidRDefault="00C606F0" w14:paraId="75DEB908" w14:textId="77777777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:rsidRPr="0034020F" w:rsidR="00C606F0" w:rsidP="00C606F0" w:rsidRDefault="00C606F0" w14:paraId="7C6D6B67" w14:textId="77777777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34020F" w:rsidR="00C606F0" w:rsidP="00C606F0" w:rsidRDefault="00C606F0" w14:paraId="0CBE463B" w14:textId="77777777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:rsidRPr="00C462E8" w:rsidR="0006766D" w:rsidP="0006766D" w:rsidRDefault="0006766D" w14:paraId="6BB8D988" w14:textId="4C949662">
      <w:pPr>
        <w:spacing w:after="48"/>
        <w:rPr>
          <w:rFonts w:ascii="Tahoma" w:hAnsi="Tahoma" w:eastAsia="Times New Roman" w:cs="Tahoma"/>
          <w:color w:val="231F20"/>
          <w:lang w:eastAsia="hr-HR"/>
        </w:rPr>
      </w:pPr>
      <w:bookmarkStart w:name="_GoBack" w:id="0"/>
      <w:bookmarkEnd w:id="0"/>
    </w:p>
    <w:sectPr w:rsidRPr="00C462E8" w:rsidR="0006766D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AA" w:rsidP="00B402A5" w:rsidRDefault="003735AA" w14:paraId="2F1427B8" w14:textId="77777777">
      <w:pPr>
        <w:spacing w:after="0" w:line="240" w:lineRule="auto"/>
      </w:pPr>
      <w:r>
        <w:separator/>
      </w:r>
    </w:p>
  </w:endnote>
  <w:endnote w:type="continuationSeparator" w:id="0">
    <w:p w:rsidR="003735AA" w:rsidP="00B402A5" w:rsidRDefault="003735AA" w14:paraId="667F48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AA" w:rsidP="00B402A5" w:rsidRDefault="003735AA" w14:paraId="026673D3" w14:textId="77777777">
      <w:pPr>
        <w:spacing w:after="0" w:line="240" w:lineRule="auto"/>
      </w:pPr>
      <w:r>
        <w:separator/>
      </w:r>
    </w:p>
  </w:footnote>
  <w:footnote w:type="continuationSeparator" w:id="0">
    <w:p w:rsidR="003735AA" w:rsidP="00B402A5" w:rsidRDefault="003735AA" w14:paraId="6094F9D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1A24"/>
    <w:rsid w:val="00003C16"/>
    <w:rsid w:val="000056CA"/>
    <w:rsid w:val="00060BD5"/>
    <w:rsid w:val="00062606"/>
    <w:rsid w:val="0006766D"/>
    <w:rsid w:val="00081DDF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E2F42"/>
    <w:rsid w:val="002E5D89"/>
    <w:rsid w:val="002F4BD4"/>
    <w:rsid w:val="00305031"/>
    <w:rsid w:val="00313F87"/>
    <w:rsid w:val="0034020F"/>
    <w:rsid w:val="003735AA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12A2C"/>
    <w:rsid w:val="00613A9A"/>
    <w:rsid w:val="00627841"/>
    <w:rsid w:val="006362CB"/>
    <w:rsid w:val="006427DB"/>
    <w:rsid w:val="00655BC9"/>
    <w:rsid w:val="006568AD"/>
    <w:rsid w:val="00670455"/>
    <w:rsid w:val="006C0A50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76C28"/>
    <w:rsid w:val="00795753"/>
    <w:rsid w:val="00797401"/>
    <w:rsid w:val="007B0662"/>
    <w:rsid w:val="007D5F1E"/>
    <w:rsid w:val="007E59AB"/>
    <w:rsid w:val="007F4C37"/>
    <w:rsid w:val="007F6994"/>
    <w:rsid w:val="008004AD"/>
    <w:rsid w:val="00832545"/>
    <w:rsid w:val="0085376E"/>
    <w:rsid w:val="00884493"/>
    <w:rsid w:val="008B0F8E"/>
    <w:rsid w:val="008B4F62"/>
    <w:rsid w:val="008D4E20"/>
    <w:rsid w:val="008F3422"/>
    <w:rsid w:val="00904397"/>
    <w:rsid w:val="00947878"/>
    <w:rsid w:val="00951692"/>
    <w:rsid w:val="00970737"/>
    <w:rsid w:val="0097084C"/>
    <w:rsid w:val="009B0562"/>
    <w:rsid w:val="009D60D5"/>
    <w:rsid w:val="009E2BD1"/>
    <w:rsid w:val="009F61E3"/>
    <w:rsid w:val="009F7F49"/>
    <w:rsid w:val="00A04EB7"/>
    <w:rsid w:val="00A060E9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C34A7"/>
    <w:rsid w:val="00BC5CDB"/>
    <w:rsid w:val="00BD55E0"/>
    <w:rsid w:val="00BE2FCF"/>
    <w:rsid w:val="00BE3E52"/>
    <w:rsid w:val="00BE40A2"/>
    <w:rsid w:val="00BE5453"/>
    <w:rsid w:val="00BF0210"/>
    <w:rsid w:val="00C06CED"/>
    <w:rsid w:val="00C270CB"/>
    <w:rsid w:val="00C462E8"/>
    <w:rsid w:val="00C467C1"/>
    <w:rsid w:val="00C47434"/>
    <w:rsid w:val="00C606F0"/>
    <w:rsid w:val="00C61C4C"/>
    <w:rsid w:val="00C80D08"/>
    <w:rsid w:val="00C81DB4"/>
    <w:rsid w:val="00CB0811"/>
    <w:rsid w:val="00CE58D9"/>
    <w:rsid w:val="00CF4EF1"/>
    <w:rsid w:val="00D21DD2"/>
    <w:rsid w:val="00D36A81"/>
    <w:rsid w:val="00D816E8"/>
    <w:rsid w:val="00D95F57"/>
    <w:rsid w:val="00DA5721"/>
    <w:rsid w:val="00DA7D04"/>
    <w:rsid w:val="00DC3641"/>
    <w:rsid w:val="00DC3CD1"/>
    <w:rsid w:val="00DC5282"/>
    <w:rsid w:val="00DE3D72"/>
    <w:rsid w:val="00E138B9"/>
    <w:rsid w:val="00E24EA3"/>
    <w:rsid w:val="00E55BBB"/>
    <w:rsid w:val="00E57858"/>
    <w:rsid w:val="00E70B16"/>
    <w:rsid w:val="00E77DD3"/>
    <w:rsid w:val="00E96C12"/>
    <w:rsid w:val="00EA3C5F"/>
    <w:rsid w:val="00EC7023"/>
    <w:rsid w:val="00ED6EBF"/>
    <w:rsid w:val="00F16602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04DABD18"/>
    <w:rsid w:val="2CD581E9"/>
    <w:rsid w:val="304D9719"/>
    <w:rsid w:val="53A635C4"/>
    <w:rsid w:val="67AFDEA0"/>
    <w:rsid w:val="6D2DE3D6"/>
    <w:rsid w:val="6DAF9261"/>
    <w:rsid w:val="723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7807-B434-4AA5-998C-0CF517626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3A78D-7B1E-40ED-8746-4B1C9DBC6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B4933-84F2-4C42-AB28-FBDF554814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11</cp:revision>
  <dcterms:created xsi:type="dcterms:W3CDTF">2020-09-07T16:22:00Z</dcterms:created>
  <dcterms:modified xsi:type="dcterms:W3CDTF">2020-09-30T12:53:33Z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